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4AC33C8E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 xml:space="preserve">Minutes of the Meeting held on Monday, </w:t>
      </w:r>
      <w:r w:rsidR="00663DC5">
        <w:rPr>
          <w:rFonts w:ascii="Arial" w:hAnsi="Arial" w:cs="Arial"/>
          <w:b/>
          <w:bCs/>
          <w:sz w:val="22"/>
          <w:szCs w:val="22"/>
        </w:rPr>
        <w:t>13</w:t>
      </w:r>
      <w:r w:rsidR="00F5186B" w:rsidRPr="00F5186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5186B">
        <w:rPr>
          <w:rFonts w:ascii="Arial" w:hAnsi="Arial" w:cs="Arial"/>
          <w:b/>
          <w:bCs/>
          <w:sz w:val="22"/>
          <w:szCs w:val="22"/>
        </w:rPr>
        <w:t xml:space="preserve"> </w:t>
      </w:r>
      <w:r w:rsidR="005C4427">
        <w:rPr>
          <w:rFonts w:ascii="Arial" w:hAnsi="Arial" w:cs="Arial"/>
          <w:b/>
          <w:bCs/>
          <w:sz w:val="22"/>
          <w:szCs w:val="22"/>
        </w:rPr>
        <w:t>March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121A5">
        <w:rPr>
          <w:rFonts w:ascii="Arial" w:hAnsi="Arial" w:cs="Arial"/>
          <w:b/>
          <w:bCs/>
          <w:sz w:val="22"/>
          <w:szCs w:val="22"/>
        </w:rPr>
        <w:t>3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743EE4F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 xml:space="preserve">Cllr. </w:t>
      </w:r>
      <w:r w:rsidR="007F3EC4" w:rsidRPr="002264E6">
        <w:rPr>
          <w:rFonts w:ascii="Arial" w:hAnsi="Arial" w:cs="Arial"/>
          <w:sz w:val="22"/>
          <w:szCs w:val="22"/>
        </w:rPr>
        <w:t xml:space="preserve">Miss M. Galloway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3EC7ECDC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="005806F5">
        <w:rPr>
          <w:rFonts w:ascii="Arial" w:eastAsia="Arial" w:hAnsi="Arial" w:cs="Arial"/>
          <w:sz w:val="22"/>
          <w:szCs w:val="22"/>
        </w:rPr>
        <w:t xml:space="preserve"> </w:t>
      </w:r>
      <w:r w:rsidR="00F5186B" w:rsidRPr="002264E6">
        <w:rPr>
          <w:rFonts w:ascii="Arial" w:eastAsia="Arial" w:hAnsi="Arial" w:cs="Arial"/>
          <w:sz w:val="22"/>
          <w:szCs w:val="22"/>
        </w:rPr>
        <w:t>M. F. Cherrett</w:t>
      </w:r>
      <w:r w:rsidR="005C4427">
        <w:rPr>
          <w:rFonts w:ascii="Arial" w:eastAsia="Arial" w:hAnsi="Arial" w:cs="Arial"/>
          <w:sz w:val="22"/>
          <w:szCs w:val="22"/>
        </w:rPr>
        <w:t>,</w:t>
      </w:r>
      <w:r w:rsidR="00663DC5">
        <w:rPr>
          <w:rFonts w:ascii="Arial" w:eastAsia="Arial" w:hAnsi="Arial" w:cs="Arial"/>
          <w:sz w:val="22"/>
          <w:szCs w:val="22"/>
        </w:rPr>
        <w:t xml:space="preserve"> </w:t>
      </w:r>
      <w:r w:rsidR="00C002EA" w:rsidRPr="002264E6">
        <w:rPr>
          <w:rFonts w:ascii="Arial" w:hAnsi="Arial" w:cs="Arial"/>
          <w:sz w:val="22"/>
          <w:szCs w:val="22"/>
        </w:rPr>
        <w:t>N.</w:t>
      </w:r>
      <w:r w:rsidR="00C002EA">
        <w:rPr>
          <w:rFonts w:ascii="Arial" w:hAnsi="Arial" w:cs="Arial"/>
          <w:sz w:val="22"/>
          <w:szCs w:val="22"/>
        </w:rPr>
        <w:t xml:space="preserve"> Hill</w:t>
      </w:r>
      <w:r w:rsidR="005C4427">
        <w:rPr>
          <w:rFonts w:ascii="Arial" w:hAnsi="Arial" w:cs="Arial"/>
          <w:sz w:val="22"/>
          <w:szCs w:val="22"/>
        </w:rPr>
        <w:t xml:space="preserve"> and Mrs. Y. Symes</w:t>
      </w:r>
      <w:r w:rsidR="00663DC5">
        <w:rPr>
          <w:rFonts w:ascii="Arial" w:hAnsi="Arial" w:cs="Arial"/>
          <w:sz w:val="22"/>
          <w:szCs w:val="22"/>
        </w:rPr>
        <w:t>.</w:t>
      </w:r>
    </w:p>
    <w:p w14:paraId="5AAF4E0C" w14:textId="7AFA8A2E" w:rsidR="00261784" w:rsidRDefault="00261784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Apologies were received from Cllr</w:t>
      </w:r>
      <w:r w:rsidR="005C4427">
        <w:rPr>
          <w:rFonts w:ascii="Arial" w:hAnsi="Arial" w:cs="Arial"/>
          <w:sz w:val="22"/>
          <w:szCs w:val="22"/>
        </w:rPr>
        <w:t xml:space="preserve">. </w:t>
      </w:r>
      <w:r w:rsidR="003121A5" w:rsidRPr="002264E6">
        <w:rPr>
          <w:rFonts w:ascii="Arial" w:hAnsi="Arial" w:cs="Arial"/>
          <w:sz w:val="22"/>
          <w:szCs w:val="22"/>
        </w:rPr>
        <w:t>D. Thompson</w:t>
      </w:r>
      <w:r w:rsidR="003121A5">
        <w:rPr>
          <w:rFonts w:ascii="Arial" w:hAnsi="Arial" w:cs="Arial"/>
          <w:sz w:val="22"/>
          <w:szCs w:val="22"/>
        </w:rPr>
        <w:t>.</w:t>
      </w:r>
    </w:p>
    <w:p w14:paraId="0081C958" w14:textId="1F0E3334" w:rsidR="00D34F24" w:rsidRDefault="00072530" w:rsidP="00663DC5">
      <w:pPr>
        <w:pStyle w:val="Body"/>
        <w:tabs>
          <w:tab w:val="left" w:pos="900"/>
        </w:tabs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8609E">
        <w:rPr>
          <w:rFonts w:ascii="Arial" w:hAnsi="Arial" w:cs="Arial"/>
          <w:sz w:val="22"/>
          <w:szCs w:val="22"/>
        </w:rPr>
        <w:tab/>
        <w:t xml:space="preserve">   </w:t>
      </w:r>
      <w:r w:rsidR="00D34F24">
        <w:rPr>
          <w:rFonts w:ascii="Arial" w:hAnsi="Arial" w:cs="Arial"/>
          <w:sz w:val="22"/>
          <w:szCs w:val="22"/>
        </w:rPr>
        <w:tab/>
      </w:r>
    </w:p>
    <w:p w14:paraId="4295DF2E" w14:textId="77CEF97A" w:rsidR="002264E6" w:rsidRDefault="0086149C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C4427">
        <w:rPr>
          <w:rFonts w:ascii="Arial" w:hAnsi="Arial" w:cs="Arial"/>
          <w:b/>
          <w:bCs/>
          <w:sz w:val="22"/>
          <w:szCs w:val="22"/>
        </w:rPr>
        <w:t>33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396F3C12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7B603F59" w14:textId="77777777" w:rsidR="00C53D66" w:rsidRDefault="00C53D66">
      <w:pPr>
        <w:rPr>
          <w:rFonts w:ascii="Arial" w:hAnsi="Arial" w:cs="Arial"/>
          <w:sz w:val="22"/>
          <w:szCs w:val="22"/>
        </w:rPr>
      </w:pPr>
    </w:p>
    <w:p w14:paraId="34490DA7" w14:textId="3E1C553D" w:rsid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C4427">
        <w:rPr>
          <w:rFonts w:ascii="Arial" w:hAnsi="Arial" w:cs="Arial"/>
          <w:b/>
          <w:bCs/>
          <w:sz w:val="22"/>
          <w:szCs w:val="22"/>
        </w:rPr>
        <w:t>34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366B3E1B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last regular Meeting held on Monday, </w:t>
      </w:r>
      <w:r w:rsidR="005C4427">
        <w:rPr>
          <w:rFonts w:ascii="Arial" w:hAnsi="Arial" w:cs="Arial"/>
          <w:sz w:val="22"/>
          <w:szCs w:val="22"/>
        </w:rPr>
        <w:t>13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5C4427">
        <w:rPr>
          <w:rFonts w:ascii="Arial" w:hAnsi="Arial" w:cs="Arial"/>
          <w:sz w:val="22"/>
          <w:szCs w:val="22"/>
        </w:rPr>
        <w:t>Febr</w:t>
      </w:r>
      <w:r w:rsidR="004A7E4C">
        <w:rPr>
          <w:rFonts w:ascii="Arial" w:hAnsi="Arial" w:cs="Arial"/>
          <w:sz w:val="22"/>
          <w:szCs w:val="22"/>
        </w:rPr>
        <w:t>uary</w:t>
      </w:r>
      <w:r w:rsidR="000D3CC2">
        <w:rPr>
          <w:rFonts w:ascii="Arial" w:hAnsi="Arial" w:cs="Arial"/>
          <w:sz w:val="22"/>
          <w:szCs w:val="22"/>
        </w:rPr>
        <w:t xml:space="preserve"> </w:t>
      </w:r>
      <w:r w:rsidRPr="00C9431B">
        <w:rPr>
          <w:rFonts w:ascii="Arial" w:hAnsi="Arial" w:cs="Arial"/>
          <w:sz w:val="22"/>
          <w:szCs w:val="22"/>
        </w:rPr>
        <w:t>202</w:t>
      </w:r>
      <w:r w:rsidR="004A7E4C">
        <w:rPr>
          <w:rFonts w:ascii="Arial" w:hAnsi="Arial" w:cs="Arial"/>
          <w:sz w:val="22"/>
          <w:szCs w:val="22"/>
        </w:rPr>
        <w:t>3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4B3A668D" w14:textId="77777777" w:rsidR="00C53D66" w:rsidRDefault="00C53D66" w:rsidP="00DE06FC">
      <w:pPr>
        <w:pStyle w:val="Body"/>
        <w:ind w:left="720"/>
        <w:rPr>
          <w:rFonts w:ascii="Arial" w:hAnsi="Arial" w:cs="Arial"/>
          <w:sz w:val="22"/>
          <w:szCs w:val="22"/>
        </w:rPr>
      </w:pPr>
    </w:p>
    <w:p w14:paraId="08C1CA98" w14:textId="274EEA5D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C4427">
        <w:rPr>
          <w:rFonts w:ascii="Arial" w:hAnsi="Arial" w:cs="Arial"/>
          <w:b/>
          <w:bCs/>
          <w:sz w:val="22"/>
          <w:szCs w:val="22"/>
        </w:rPr>
        <w:t>35</w:t>
      </w:r>
      <w:r w:rsidR="002264E6"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4B6722E7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78DEBB6E" w14:textId="77777777" w:rsidR="00261784" w:rsidRDefault="00261784" w:rsidP="002617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4453">
        <w:rPr>
          <w:rFonts w:ascii="Arial" w:hAnsi="Arial" w:cs="Arial"/>
          <w:sz w:val="22"/>
          <w:szCs w:val="22"/>
        </w:rPr>
        <w:t>Thirteen Group and apparently empty property</w:t>
      </w:r>
    </w:p>
    <w:p w14:paraId="7D6B643F" w14:textId="1C74441F" w:rsidR="00941513" w:rsidRDefault="005C4427" w:rsidP="00663DC5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agreed to take the matter of the Group’s intransigence </w:t>
      </w:r>
      <w:r w:rsidR="00471EC9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a Borough Councillor.</w:t>
      </w:r>
    </w:p>
    <w:p w14:paraId="6398BA69" w14:textId="4E3DA07F" w:rsid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>Chestnut Road dropped gully</w:t>
      </w:r>
    </w:p>
    <w:p w14:paraId="2D42F70A" w14:textId="42A9B509" w:rsidR="008A01C9" w:rsidRPr="007A7A71" w:rsidRDefault="008A01C9" w:rsidP="008A01C9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5C4427">
        <w:rPr>
          <w:rFonts w:ascii="Arial" w:hAnsi="Arial" w:cs="Arial"/>
          <w:sz w:val="22"/>
          <w:szCs w:val="22"/>
        </w:rPr>
        <w:t>was asked to follow up progress with Stockton BC.</w:t>
      </w:r>
    </w:p>
    <w:p w14:paraId="26887CA8" w14:textId="77777777" w:rsidR="007A7A71" w:rsidRP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>Litter Picking</w:t>
      </w:r>
    </w:p>
    <w:p w14:paraId="5D231365" w14:textId="46FE88C8" w:rsidR="007A7A71" w:rsidRDefault="007A7A71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5C4427">
        <w:rPr>
          <w:rFonts w:ascii="Arial" w:hAnsi="Arial" w:cs="Arial"/>
          <w:sz w:val="22"/>
          <w:szCs w:val="22"/>
        </w:rPr>
        <w:t xml:space="preserve">was asked to clarify </w:t>
      </w:r>
      <w:r w:rsidR="0092386C">
        <w:rPr>
          <w:rFonts w:ascii="Arial" w:hAnsi="Arial" w:cs="Arial"/>
          <w:sz w:val="22"/>
          <w:szCs w:val="22"/>
        </w:rPr>
        <w:t>areas</w:t>
      </w:r>
      <w:r w:rsidR="005C4427">
        <w:rPr>
          <w:rFonts w:ascii="Arial" w:hAnsi="Arial" w:cs="Arial"/>
          <w:sz w:val="22"/>
          <w:szCs w:val="22"/>
        </w:rPr>
        <w:t xml:space="preserve"> of responsibility in the Lime Road/Oak Road areas </w:t>
      </w:r>
      <w:r w:rsidR="0092386C">
        <w:rPr>
          <w:rFonts w:ascii="Arial" w:hAnsi="Arial" w:cs="Arial"/>
          <w:sz w:val="22"/>
          <w:szCs w:val="22"/>
        </w:rPr>
        <w:t>with</w:t>
      </w:r>
      <w:r w:rsidR="005C4427">
        <w:rPr>
          <w:rFonts w:ascii="Arial" w:hAnsi="Arial" w:cs="Arial"/>
          <w:sz w:val="22"/>
          <w:szCs w:val="22"/>
        </w:rPr>
        <w:t xml:space="preserve"> respect to litter picking.  Cllr. Symes mentioned that</w:t>
      </w:r>
      <w:r w:rsidR="0092386C">
        <w:rPr>
          <w:rFonts w:ascii="Arial" w:hAnsi="Arial" w:cs="Arial"/>
          <w:sz w:val="22"/>
          <w:szCs w:val="22"/>
        </w:rPr>
        <w:t xml:space="preserve"> man with </w:t>
      </w:r>
      <w:r w:rsidR="005C4427">
        <w:rPr>
          <w:rFonts w:ascii="Arial" w:hAnsi="Arial" w:cs="Arial"/>
          <w:sz w:val="22"/>
          <w:szCs w:val="22"/>
        </w:rPr>
        <w:t>a</w:t>
      </w:r>
      <w:r w:rsidR="0092386C">
        <w:rPr>
          <w:rFonts w:ascii="Arial" w:hAnsi="Arial" w:cs="Arial"/>
          <w:sz w:val="22"/>
          <w:szCs w:val="22"/>
        </w:rPr>
        <w:t>n</w:t>
      </w:r>
      <w:r w:rsidR="005C4427">
        <w:rPr>
          <w:rFonts w:ascii="Arial" w:hAnsi="Arial" w:cs="Arial"/>
          <w:sz w:val="22"/>
          <w:szCs w:val="22"/>
        </w:rPr>
        <w:t xml:space="preserve"> SBC van appeared to be collecting litter most days in Oak Road.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9AE633" w14:textId="77777777" w:rsidR="007A7A71" w:rsidRP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>Fire Angels</w:t>
      </w:r>
    </w:p>
    <w:p w14:paraId="277E0360" w14:textId="77777777" w:rsidR="007A7A71" w:rsidRDefault="007A7A71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Fire Service no longer provided the Fire Angels.  The Clerk was asked to produce a note about Fire Angels and smoke detectors for the forthcoming Newsletter.</w:t>
      </w:r>
    </w:p>
    <w:p w14:paraId="048FB745" w14:textId="52B903A3" w:rsidR="00C53D66" w:rsidRPr="00C53D66" w:rsidRDefault="00C53D66" w:rsidP="00C53D6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53D66">
        <w:rPr>
          <w:rFonts w:ascii="Arial" w:hAnsi="Arial" w:cs="Arial"/>
          <w:sz w:val="22"/>
          <w:szCs w:val="22"/>
        </w:rPr>
        <w:t>Mirror</w:t>
      </w:r>
    </w:p>
    <w:p w14:paraId="18767416" w14:textId="2683D24D" w:rsidR="00C53D66" w:rsidRDefault="00C53D66" w:rsidP="00C53D6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reported that the mirror had been removed.</w:t>
      </w:r>
    </w:p>
    <w:p w14:paraId="1350354E" w14:textId="2A279FA7" w:rsidR="00C53D66" w:rsidRDefault="00C53D66" w:rsidP="00C53D6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53D66">
        <w:rPr>
          <w:rFonts w:ascii="Arial" w:hAnsi="Arial" w:cs="Arial"/>
          <w:sz w:val="22"/>
          <w:szCs w:val="22"/>
        </w:rPr>
        <w:t>Cemetery Hedge</w:t>
      </w:r>
    </w:p>
    <w:p w14:paraId="4D248EAD" w14:textId="11F32F6E" w:rsidR="00C53D66" w:rsidRPr="00C53D66" w:rsidRDefault="00C53D66" w:rsidP="00C53D6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overgrown hedge was that from the farmer’s field and that it had now been trimmed after he had explained the matter to Stockton BC.</w:t>
      </w:r>
    </w:p>
    <w:p w14:paraId="0722C04C" w14:textId="0719A57D" w:rsidR="003A4453" w:rsidRPr="00C53D66" w:rsidRDefault="003A4453" w:rsidP="00C53D66">
      <w:pPr>
        <w:rPr>
          <w:rFonts w:ascii="Arial" w:hAnsi="Arial" w:cs="Arial"/>
          <w:sz w:val="22"/>
          <w:szCs w:val="22"/>
        </w:rPr>
      </w:pPr>
    </w:p>
    <w:p w14:paraId="607621D8" w14:textId="5C234E11" w:rsidR="00602620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C4427">
        <w:rPr>
          <w:rFonts w:ascii="Arial" w:hAnsi="Arial" w:cs="Arial"/>
          <w:b/>
          <w:bCs/>
          <w:sz w:val="22"/>
          <w:szCs w:val="22"/>
        </w:rPr>
        <w:t>36</w:t>
      </w:r>
      <w:r w:rsidR="002264E6">
        <w:rPr>
          <w:rFonts w:ascii="Arial" w:hAnsi="Arial" w:cs="Arial"/>
          <w:b/>
          <w:bCs/>
          <w:sz w:val="22"/>
          <w:szCs w:val="22"/>
        </w:rPr>
        <w:t xml:space="preserve"> Account</w:t>
      </w:r>
      <w:r w:rsidR="00602620">
        <w:rPr>
          <w:rFonts w:ascii="Arial" w:hAnsi="Arial" w:cs="Arial"/>
          <w:b/>
          <w:bCs/>
          <w:sz w:val="22"/>
          <w:szCs w:val="22"/>
        </w:rPr>
        <w:t>s</w:t>
      </w:r>
    </w:p>
    <w:p w14:paraId="3B1AA8B0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1FC77163" w14:textId="0B50C33A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691"/>
        <w:gridCol w:w="3402"/>
        <w:gridCol w:w="1083"/>
      </w:tblGrid>
      <w:tr w:rsidR="002264E6" w:rsidRPr="00C9431B" w14:paraId="46EC439C" w14:textId="77777777" w:rsidTr="00663DC5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91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402" w:type="dxa"/>
          </w:tcPr>
          <w:p w14:paraId="4DC25CBD" w14:textId="0B54524D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663DC5">
              <w:rPr>
                <w:rFonts w:ascii="Arial" w:hAnsi="Arial" w:cs="Arial"/>
                <w:sz w:val="22"/>
                <w:szCs w:val="22"/>
              </w:rPr>
              <w:t>Feb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346CA46A" w14:textId="5872576D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C53D66">
              <w:rPr>
                <w:rFonts w:ascii="Arial" w:hAnsi="Arial" w:cs="Arial"/>
                <w:sz w:val="22"/>
                <w:szCs w:val="22"/>
              </w:rPr>
              <w:t>155.17</w:t>
            </w:r>
          </w:p>
        </w:tc>
      </w:tr>
      <w:tr w:rsidR="00DF2CE8" w:rsidRPr="00C9431B" w14:paraId="0460F00B" w14:textId="77777777" w:rsidTr="00663DC5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691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402" w:type="dxa"/>
          </w:tcPr>
          <w:p w14:paraId="4EC27515" w14:textId="185A9D12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Cemetery </w:t>
            </w:r>
            <w:r w:rsidR="004218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893">
              <w:rPr>
                <w:rFonts w:ascii="Arial" w:hAnsi="Arial" w:cs="Arial"/>
                <w:sz w:val="22"/>
                <w:szCs w:val="22"/>
              </w:rPr>
              <w:t xml:space="preserve">Bin </w:t>
            </w:r>
            <w:r w:rsidR="002644C9">
              <w:rPr>
                <w:rFonts w:ascii="Arial" w:hAnsi="Arial" w:cs="Arial"/>
                <w:sz w:val="22"/>
                <w:szCs w:val="22"/>
              </w:rPr>
              <w:t>(</w:t>
            </w:r>
            <w:r w:rsidR="005C4427">
              <w:rPr>
                <w:rFonts w:ascii="Arial" w:hAnsi="Arial" w:cs="Arial"/>
                <w:sz w:val="22"/>
                <w:szCs w:val="22"/>
              </w:rPr>
              <w:t>Mar</w:t>
            </w:r>
            <w:r w:rsidR="00995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15129168" w14:textId="4F66AB58" w:rsidR="00DF2CE8" w:rsidRPr="00C9431B" w:rsidRDefault="0008609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F5186B">
              <w:rPr>
                <w:rFonts w:ascii="Arial" w:hAnsi="Arial" w:cs="Arial"/>
                <w:sz w:val="22"/>
                <w:szCs w:val="22"/>
              </w:rPr>
              <w:t>2</w:t>
            </w:r>
            <w:r w:rsidR="00162349">
              <w:rPr>
                <w:rFonts w:ascii="Arial" w:hAnsi="Arial" w:cs="Arial"/>
                <w:sz w:val="22"/>
                <w:szCs w:val="22"/>
              </w:rPr>
              <w:t>3</w:t>
            </w:r>
            <w:r w:rsidR="00F5186B">
              <w:rPr>
                <w:rFonts w:ascii="Arial" w:hAnsi="Arial" w:cs="Arial"/>
                <w:sz w:val="22"/>
                <w:szCs w:val="22"/>
              </w:rPr>
              <w:t>.</w:t>
            </w:r>
            <w:r w:rsidR="000364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7005041D" w14:textId="77777777" w:rsidR="008A01C9" w:rsidRDefault="00E44C43" w:rsidP="008A01C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D3CA05" w14:textId="77777777" w:rsidR="008A01C9" w:rsidRDefault="008A01C9" w:rsidP="008A01C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B38134E" w14:textId="10345CE5" w:rsidR="002264E6" w:rsidRPr="004951BC" w:rsidRDefault="0092386C">
      <w:pPr>
        <w:rPr>
          <w:rFonts w:ascii="Arial" w:hAnsi="Arial" w:cs="Arial"/>
          <w:b/>
          <w:bCs/>
          <w:sz w:val="22"/>
          <w:szCs w:val="22"/>
        </w:rPr>
      </w:pPr>
      <w:r w:rsidRPr="004951BC">
        <w:rPr>
          <w:rFonts w:ascii="Arial" w:hAnsi="Arial" w:cs="Arial"/>
          <w:b/>
          <w:bCs/>
          <w:sz w:val="22"/>
          <w:szCs w:val="22"/>
        </w:rPr>
        <w:t>537 Newsletter</w:t>
      </w:r>
    </w:p>
    <w:p w14:paraId="43DC6846" w14:textId="78A5D83E" w:rsidR="0092386C" w:rsidRDefault="0092386C" w:rsidP="0092386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Cherrett agreed to produce an updated version of the Newsletter for Members to check on before publication.</w:t>
      </w:r>
      <w:r>
        <w:rPr>
          <w:rFonts w:ascii="Arial" w:hAnsi="Arial" w:cs="Arial"/>
          <w:sz w:val="22"/>
          <w:szCs w:val="22"/>
        </w:rPr>
        <w:tab/>
      </w:r>
    </w:p>
    <w:p w14:paraId="0D65AEF3" w14:textId="77777777" w:rsidR="0092386C" w:rsidRDefault="0092386C" w:rsidP="0092386C">
      <w:pPr>
        <w:ind w:left="720"/>
        <w:rPr>
          <w:rFonts w:ascii="Arial" w:hAnsi="Arial" w:cs="Arial"/>
          <w:sz w:val="22"/>
          <w:szCs w:val="22"/>
        </w:rPr>
      </w:pPr>
    </w:p>
    <w:p w14:paraId="3BC39EF0" w14:textId="64C0DC86" w:rsidR="005C4427" w:rsidRDefault="005C4427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53</w:t>
      </w:r>
      <w:r w:rsidR="004951BC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 Executive Actions</w:t>
      </w:r>
    </w:p>
    <w:p w14:paraId="3CB83F10" w14:textId="0E45C147" w:rsidR="005C4427" w:rsidRDefault="005C4427" w:rsidP="005C442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he had given permission for the re-opening of an existing grave for the funeral of a </w:t>
      </w:r>
      <w:r w:rsidR="00C53D66">
        <w:rPr>
          <w:rFonts w:ascii="Arial" w:hAnsi="Arial" w:cs="Arial"/>
          <w:sz w:val="22"/>
          <w:szCs w:val="22"/>
        </w:rPr>
        <w:t>long-time</w:t>
      </w:r>
      <w:r>
        <w:rPr>
          <w:rFonts w:ascii="Arial" w:hAnsi="Arial" w:cs="Arial"/>
          <w:sz w:val="22"/>
          <w:szCs w:val="22"/>
        </w:rPr>
        <w:t xml:space="preserve"> resident,</w:t>
      </w:r>
    </w:p>
    <w:p w14:paraId="6EA9B383" w14:textId="77777777" w:rsidR="005C4427" w:rsidRPr="005C4427" w:rsidRDefault="005C4427" w:rsidP="005C442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78BE7AA" w14:textId="032E7517" w:rsidR="00663DC5" w:rsidRDefault="00D118C7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53</w:t>
      </w:r>
      <w:r w:rsidR="005C4427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 Elections</w:t>
      </w:r>
      <w:r w:rsidR="0060262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D1CCA6" w14:textId="14718045" w:rsidR="00D118C7" w:rsidRPr="00D118C7" w:rsidRDefault="00D118C7" w:rsidP="00D118C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5C4427">
        <w:rPr>
          <w:rFonts w:ascii="Arial" w:hAnsi="Arial" w:cs="Arial"/>
          <w:sz w:val="22"/>
          <w:szCs w:val="22"/>
        </w:rPr>
        <w:t>presented the election packs to Members.</w:t>
      </w:r>
    </w:p>
    <w:p w14:paraId="5B2B261F" w14:textId="77777777" w:rsidR="00873445" w:rsidRDefault="00873445" w:rsidP="00873445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142</w:t>
      </w:r>
    </w:p>
    <w:p w14:paraId="1E414466" w14:textId="77777777" w:rsidR="00873445" w:rsidRDefault="00873445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211548" w14:textId="144D211C" w:rsidR="00162349" w:rsidRDefault="00663DC5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53</w:t>
      </w:r>
      <w:r w:rsidR="005C4427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2620">
        <w:rPr>
          <w:rFonts w:ascii="Arial" w:hAnsi="Arial" w:cs="Arial"/>
          <w:b/>
          <w:bCs/>
          <w:sz w:val="22"/>
          <w:szCs w:val="22"/>
        </w:rPr>
        <w:t>Correspondence</w:t>
      </w:r>
    </w:p>
    <w:p w14:paraId="6DFBF959" w14:textId="77777777" w:rsidR="00873445" w:rsidRDefault="00873445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C29888" w14:textId="77625CDF" w:rsidR="00BC454D" w:rsidRDefault="00086721" w:rsidP="008A01C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was noted as listed.</w:t>
      </w:r>
    </w:p>
    <w:p w14:paraId="1391C0BD" w14:textId="5575CCC9" w:rsidR="00086721" w:rsidRDefault="00EE69C5" w:rsidP="008A01C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Preston Park Questions</w:t>
      </w:r>
    </w:p>
    <w:p w14:paraId="233E1922" w14:textId="7E16576A" w:rsidR="00EE69C5" w:rsidRDefault="00EE69C5" w:rsidP="00EE69C5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agreed to forward the response from Stockton BC to Members for inclusion in the Newsletter.</w:t>
      </w:r>
    </w:p>
    <w:p w14:paraId="3A248295" w14:textId="21FA6023" w:rsidR="00EE69C5" w:rsidRDefault="00EE69C5" w:rsidP="00EE69C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Election literature</w:t>
      </w:r>
    </w:p>
    <w:p w14:paraId="1D46E753" w14:textId="338DCAC6" w:rsidR="00EE69C5" w:rsidRDefault="00EE69C5" w:rsidP="00EE69C5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thanked for collecting copies of the election packs for Members.</w:t>
      </w:r>
    </w:p>
    <w:p w14:paraId="61A8E106" w14:textId="18DA93AC" w:rsidR="00EE69C5" w:rsidRDefault="00EE69C5" w:rsidP="00EE69C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Rates</w:t>
      </w:r>
    </w:p>
    <w:p w14:paraId="145FE3CF" w14:textId="6DD428B0" w:rsidR="00EE69C5" w:rsidRPr="00EE69C5" w:rsidRDefault="00EE69C5" w:rsidP="00EE69C5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annual rate demand for the Cemetery was the customary £0.00 after rebates.</w:t>
      </w:r>
    </w:p>
    <w:p w14:paraId="708279DE" w14:textId="77777777" w:rsidR="00111EBE" w:rsidRDefault="00111EBE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501606A8" w14:textId="77777777" w:rsidR="00111EBE" w:rsidRDefault="00111EBE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6E5F50AE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3121A5">
        <w:rPr>
          <w:rFonts w:ascii="Arial" w:hAnsi="Arial" w:cs="Arial"/>
          <w:sz w:val="22"/>
          <w:szCs w:val="22"/>
        </w:rPr>
        <w:t>1</w:t>
      </w:r>
      <w:r w:rsidR="00471EC9">
        <w:rPr>
          <w:rFonts w:ascii="Arial" w:hAnsi="Arial" w:cs="Arial"/>
          <w:sz w:val="22"/>
          <w:szCs w:val="22"/>
        </w:rPr>
        <w:t>7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5C4427">
        <w:rPr>
          <w:rFonts w:ascii="Arial" w:hAnsi="Arial" w:cs="Arial"/>
          <w:sz w:val="22"/>
          <w:szCs w:val="22"/>
        </w:rPr>
        <w:t>April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261784">
        <w:rPr>
          <w:rFonts w:ascii="Arial" w:hAnsi="Arial" w:cs="Arial"/>
          <w:sz w:val="22"/>
          <w:szCs w:val="22"/>
        </w:rPr>
        <w:t>3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A4FABB7" w:rsidR="00B63ACD" w:rsidRDefault="00B63ACD">
      <w:pPr>
        <w:rPr>
          <w:rFonts w:ascii="Arial" w:hAnsi="Arial" w:cs="Arial"/>
          <w:sz w:val="22"/>
          <w:szCs w:val="22"/>
        </w:rPr>
      </w:pPr>
    </w:p>
    <w:p w14:paraId="5D7B7427" w14:textId="6423F2ED" w:rsidR="00111EBE" w:rsidRDefault="00111EBE">
      <w:pPr>
        <w:rPr>
          <w:rFonts w:ascii="Arial" w:hAnsi="Arial" w:cs="Arial"/>
          <w:sz w:val="22"/>
          <w:szCs w:val="22"/>
        </w:rPr>
      </w:pPr>
    </w:p>
    <w:p w14:paraId="522B6A7A" w14:textId="66A0B83D" w:rsidR="00111EBE" w:rsidRDefault="00111EBE">
      <w:pPr>
        <w:rPr>
          <w:rFonts w:ascii="Arial" w:hAnsi="Arial" w:cs="Arial"/>
          <w:sz w:val="22"/>
          <w:szCs w:val="22"/>
        </w:rPr>
      </w:pPr>
    </w:p>
    <w:p w14:paraId="3EC8E7E8" w14:textId="3C7590C3" w:rsidR="00111EBE" w:rsidRDefault="00111EBE">
      <w:pPr>
        <w:rPr>
          <w:rFonts w:ascii="Arial" w:hAnsi="Arial" w:cs="Arial"/>
          <w:sz w:val="22"/>
          <w:szCs w:val="22"/>
        </w:rPr>
      </w:pPr>
    </w:p>
    <w:p w14:paraId="053F6EBF" w14:textId="6D884A0F" w:rsidR="00111EBE" w:rsidRDefault="00111EBE">
      <w:pPr>
        <w:rPr>
          <w:rFonts w:ascii="Arial" w:hAnsi="Arial" w:cs="Arial"/>
          <w:sz w:val="22"/>
          <w:szCs w:val="22"/>
        </w:rPr>
      </w:pPr>
    </w:p>
    <w:p w14:paraId="208E15E4" w14:textId="05EA89CC" w:rsidR="00111EBE" w:rsidRDefault="00111EBE">
      <w:pPr>
        <w:rPr>
          <w:rFonts w:ascii="Arial" w:hAnsi="Arial" w:cs="Arial"/>
          <w:sz w:val="22"/>
          <w:szCs w:val="22"/>
        </w:rPr>
      </w:pPr>
    </w:p>
    <w:p w14:paraId="11B512E8" w14:textId="6AA2FFCE" w:rsidR="00111EBE" w:rsidRDefault="00111EBE">
      <w:pPr>
        <w:rPr>
          <w:rFonts w:ascii="Arial" w:hAnsi="Arial" w:cs="Arial"/>
          <w:sz w:val="22"/>
          <w:szCs w:val="22"/>
        </w:rPr>
      </w:pPr>
    </w:p>
    <w:p w14:paraId="0A3C8484" w14:textId="77777777" w:rsidR="00111EBE" w:rsidRDefault="00111EBE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27B1EBF9" w14:textId="42F33EBD" w:rsidR="004773A5" w:rsidRPr="004773A5" w:rsidRDefault="00E60F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63DC5">
        <w:rPr>
          <w:rFonts w:ascii="Arial" w:hAnsi="Arial" w:cs="Arial"/>
          <w:b/>
          <w:bCs/>
          <w:sz w:val="22"/>
          <w:szCs w:val="22"/>
        </w:rPr>
        <w:t>4</w:t>
      </w:r>
      <w:r w:rsidR="005C4427">
        <w:rPr>
          <w:rFonts w:ascii="Arial" w:hAnsi="Arial" w:cs="Arial"/>
          <w:b/>
          <w:bCs/>
          <w:sz w:val="22"/>
          <w:szCs w:val="22"/>
        </w:rPr>
        <w:t>3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E065" w14:textId="77777777" w:rsidR="00C360D1" w:rsidRDefault="00C360D1" w:rsidP="00D872B9">
      <w:pPr>
        <w:rPr>
          <w:rFonts w:hint="eastAsia"/>
        </w:rPr>
      </w:pPr>
      <w:r>
        <w:separator/>
      </w:r>
    </w:p>
  </w:endnote>
  <w:endnote w:type="continuationSeparator" w:id="0">
    <w:p w14:paraId="05AE864F" w14:textId="77777777" w:rsidR="00C360D1" w:rsidRDefault="00C360D1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0D51" w14:textId="77777777" w:rsidR="00C360D1" w:rsidRDefault="00C360D1" w:rsidP="00D872B9">
      <w:pPr>
        <w:rPr>
          <w:rFonts w:hint="eastAsia"/>
        </w:rPr>
      </w:pPr>
      <w:r>
        <w:separator/>
      </w:r>
    </w:p>
  </w:footnote>
  <w:footnote w:type="continuationSeparator" w:id="0">
    <w:p w14:paraId="768B7056" w14:textId="77777777" w:rsidR="00C360D1" w:rsidRDefault="00C360D1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95"/>
    <w:multiLevelType w:val="hybridMultilevel"/>
    <w:tmpl w:val="E4F66BBC"/>
    <w:lvl w:ilvl="0" w:tplc="7578E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B4A26"/>
    <w:multiLevelType w:val="hybridMultilevel"/>
    <w:tmpl w:val="87C286B4"/>
    <w:lvl w:ilvl="0" w:tplc="EFC04EA6">
      <w:start w:val="5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B509D"/>
    <w:multiLevelType w:val="hybridMultilevel"/>
    <w:tmpl w:val="B46C47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12FF6"/>
    <w:multiLevelType w:val="hybridMultilevel"/>
    <w:tmpl w:val="0EA414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01636"/>
    <w:multiLevelType w:val="hybridMultilevel"/>
    <w:tmpl w:val="3056A4D4"/>
    <w:lvl w:ilvl="0" w:tplc="7B1A144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764C4"/>
    <w:multiLevelType w:val="hybridMultilevel"/>
    <w:tmpl w:val="3E5813EE"/>
    <w:lvl w:ilvl="0" w:tplc="FC7486EA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05B54"/>
    <w:multiLevelType w:val="hybridMultilevel"/>
    <w:tmpl w:val="71DEE7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25513"/>
    <w:multiLevelType w:val="hybridMultilevel"/>
    <w:tmpl w:val="3022D78A"/>
    <w:lvl w:ilvl="0" w:tplc="1E703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814FB1"/>
    <w:multiLevelType w:val="hybridMultilevel"/>
    <w:tmpl w:val="C7BC2BC4"/>
    <w:lvl w:ilvl="0" w:tplc="5E148CE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2914">
    <w:abstractNumId w:val="2"/>
  </w:num>
  <w:num w:numId="2" w16cid:durableId="633560342">
    <w:abstractNumId w:val="7"/>
  </w:num>
  <w:num w:numId="3" w16cid:durableId="1813598106">
    <w:abstractNumId w:val="11"/>
  </w:num>
  <w:num w:numId="4" w16cid:durableId="1150366322">
    <w:abstractNumId w:val="12"/>
  </w:num>
  <w:num w:numId="5" w16cid:durableId="289362402">
    <w:abstractNumId w:val="1"/>
  </w:num>
  <w:num w:numId="6" w16cid:durableId="582833352">
    <w:abstractNumId w:val="9"/>
  </w:num>
  <w:num w:numId="7" w16cid:durableId="570895123">
    <w:abstractNumId w:val="3"/>
  </w:num>
  <w:num w:numId="8" w16cid:durableId="1275555515">
    <w:abstractNumId w:val="8"/>
  </w:num>
  <w:num w:numId="9" w16cid:durableId="1297107787">
    <w:abstractNumId w:val="13"/>
  </w:num>
  <w:num w:numId="10" w16cid:durableId="599341596">
    <w:abstractNumId w:val="4"/>
  </w:num>
  <w:num w:numId="11" w16cid:durableId="518004611">
    <w:abstractNumId w:val="15"/>
  </w:num>
  <w:num w:numId="12" w16cid:durableId="592201725">
    <w:abstractNumId w:val="10"/>
  </w:num>
  <w:num w:numId="13" w16cid:durableId="1260065934">
    <w:abstractNumId w:val="0"/>
  </w:num>
  <w:num w:numId="14" w16cid:durableId="990059566">
    <w:abstractNumId w:val="5"/>
  </w:num>
  <w:num w:numId="15" w16cid:durableId="2037150814">
    <w:abstractNumId w:val="14"/>
  </w:num>
  <w:num w:numId="16" w16cid:durableId="1033700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36478"/>
    <w:rsid w:val="00050FEF"/>
    <w:rsid w:val="00051E90"/>
    <w:rsid w:val="00053F10"/>
    <w:rsid w:val="000550B7"/>
    <w:rsid w:val="00071A43"/>
    <w:rsid w:val="00072530"/>
    <w:rsid w:val="00075A05"/>
    <w:rsid w:val="00083BEB"/>
    <w:rsid w:val="0008609E"/>
    <w:rsid w:val="00086721"/>
    <w:rsid w:val="000A3176"/>
    <w:rsid w:val="000D3CC2"/>
    <w:rsid w:val="000D3FCA"/>
    <w:rsid w:val="000E09DA"/>
    <w:rsid w:val="000E2C96"/>
    <w:rsid w:val="000F67B4"/>
    <w:rsid w:val="00111EBE"/>
    <w:rsid w:val="001315F1"/>
    <w:rsid w:val="001370C3"/>
    <w:rsid w:val="00162349"/>
    <w:rsid w:val="00184268"/>
    <w:rsid w:val="001877E9"/>
    <w:rsid w:val="00187BFA"/>
    <w:rsid w:val="001A4013"/>
    <w:rsid w:val="001F675E"/>
    <w:rsid w:val="002264E6"/>
    <w:rsid w:val="00237DA0"/>
    <w:rsid w:val="0025740A"/>
    <w:rsid w:val="00261784"/>
    <w:rsid w:val="002644C9"/>
    <w:rsid w:val="002730A0"/>
    <w:rsid w:val="003121A5"/>
    <w:rsid w:val="0037608C"/>
    <w:rsid w:val="003934E1"/>
    <w:rsid w:val="003A4453"/>
    <w:rsid w:val="003A524D"/>
    <w:rsid w:val="003C0029"/>
    <w:rsid w:val="003D425E"/>
    <w:rsid w:val="00412043"/>
    <w:rsid w:val="00421893"/>
    <w:rsid w:val="0044411E"/>
    <w:rsid w:val="00463039"/>
    <w:rsid w:val="00471EC9"/>
    <w:rsid w:val="00474363"/>
    <w:rsid w:val="004773A5"/>
    <w:rsid w:val="00482110"/>
    <w:rsid w:val="004951BC"/>
    <w:rsid w:val="004A4FE9"/>
    <w:rsid w:val="004A7E4C"/>
    <w:rsid w:val="004C4C9B"/>
    <w:rsid w:val="00556183"/>
    <w:rsid w:val="005628DA"/>
    <w:rsid w:val="005806F5"/>
    <w:rsid w:val="00593121"/>
    <w:rsid w:val="005B6810"/>
    <w:rsid w:val="005C4427"/>
    <w:rsid w:val="005E1396"/>
    <w:rsid w:val="005E152C"/>
    <w:rsid w:val="005E4363"/>
    <w:rsid w:val="005F37D0"/>
    <w:rsid w:val="00602620"/>
    <w:rsid w:val="00613219"/>
    <w:rsid w:val="00634329"/>
    <w:rsid w:val="0063783A"/>
    <w:rsid w:val="00644F74"/>
    <w:rsid w:val="0066385C"/>
    <w:rsid w:val="00663DC5"/>
    <w:rsid w:val="006755B0"/>
    <w:rsid w:val="006C36B0"/>
    <w:rsid w:val="006E234F"/>
    <w:rsid w:val="006F0B4E"/>
    <w:rsid w:val="007049EC"/>
    <w:rsid w:val="007076B0"/>
    <w:rsid w:val="00752DEF"/>
    <w:rsid w:val="00777C57"/>
    <w:rsid w:val="007877C1"/>
    <w:rsid w:val="007A7A71"/>
    <w:rsid w:val="007B3CBC"/>
    <w:rsid w:val="007B55A8"/>
    <w:rsid w:val="007D23B9"/>
    <w:rsid w:val="007E25C5"/>
    <w:rsid w:val="007F3EC4"/>
    <w:rsid w:val="008063BB"/>
    <w:rsid w:val="0086149C"/>
    <w:rsid w:val="00873445"/>
    <w:rsid w:val="0088176A"/>
    <w:rsid w:val="008A01C9"/>
    <w:rsid w:val="008B4B8F"/>
    <w:rsid w:val="008B609C"/>
    <w:rsid w:val="008C04B5"/>
    <w:rsid w:val="008C099B"/>
    <w:rsid w:val="008F66DA"/>
    <w:rsid w:val="00904C80"/>
    <w:rsid w:val="0092386C"/>
    <w:rsid w:val="00931AFB"/>
    <w:rsid w:val="00941513"/>
    <w:rsid w:val="00942E01"/>
    <w:rsid w:val="009442E7"/>
    <w:rsid w:val="00994F15"/>
    <w:rsid w:val="009956C9"/>
    <w:rsid w:val="009A7088"/>
    <w:rsid w:val="009A7352"/>
    <w:rsid w:val="009B6322"/>
    <w:rsid w:val="009C22A3"/>
    <w:rsid w:val="009C2865"/>
    <w:rsid w:val="009D0EFB"/>
    <w:rsid w:val="00A20313"/>
    <w:rsid w:val="00A27B4F"/>
    <w:rsid w:val="00A43E74"/>
    <w:rsid w:val="00A74E0F"/>
    <w:rsid w:val="00A9550C"/>
    <w:rsid w:val="00AA3446"/>
    <w:rsid w:val="00AA36C6"/>
    <w:rsid w:val="00AC4E83"/>
    <w:rsid w:val="00AE7540"/>
    <w:rsid w:val="00B1780F"/>
    <w:rsid w:val="00B276C8"/>
    <w:rsid w:val="00B52548"/>
    <w:rsid w:val="00B5358C"/>
    <w:rsid w:val="00B56072"/>
    <w:rsid w:val="00B63ACD"/>
    <w:rsid w:val="00BA2ADD"/>
    <w:rsid w:val="00BB0173"/>
    <w:rsid w:val="00BC454D"/>
    <w:rsid w:val="00BD3C08"/>
    <w:rsid w:val="00BD55E0"/>
    <w:rsid w:val="00BF0F47"/>
    <w:rsid w:val="00BF50B8"/>
    <w:rsid w:val="00C002EA"/>
    <w:rsid w:val="00C360D1"/>
    <w:rsid w:val="00C53D66"/>
    <w:rsid w:val="00C72366"/>
    <w:rsid w:val="00C8286F"/>
    <w:rsid w:val="00D118C7"/>
    <w:rsid w:val="00D311EE"/>
    <w:rsid w:val="00D3462C"/>
    <w:rsid w:val="00D34F24"/>
    <w:rsid w:val="00D514B3"/>
    <w:rsid w:val="00D75D44"/>
    <w:rsid w:val="00D872B9"/>
    <w:rsid w:val="00DC6456"/>
    <w:rsid w:val="00DE06FC"/>
    <w:rsid w:val="00DE135A"/>
    <w:rsid w:val="00DF2CE8"/>
    <w:rsid w:val="00E44C43"/>
    <w:rsid w:val="00E44CCC"/>
    <w:rsid w:val="00E60F1F"/>
    <w:rsid w:val="00E93B71"/>
    <w:rsid w:val="00EA3FE4"/>
    <w:rsid w:val="00EC58D1"/>
    <w:rsid w:val="00EE4084"/>
    <w:rsid w:val="00EE69C5"/>
    <w:rsid w:val="00F109E8"/>
    <w:rsid w:val="00F41B90"/>
    <w:rsid w:val="00F5186B"/>
    <w:rsid w:val="00F87D21"/>
    <w:rsid w:val="00F979E2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8</cp:revision>
  <cp:lastPrinted>2022-06-08T08:14:00Z</cp:lastPrinted>
  <dcterms:created xsi:type="dcterms:W3CDTF">2023-03-14T08:39:00Z</dcterms:created>
  <dcterms:modified xsi:type="dcterms:W3CDTF">2023-04-13T07:24:00Z</dcterms:modified>
</cp:coreProperties>
</file>